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47" w:rsidRDefault="00FE7D0E" w:rsidP="00AA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955991" wp14:editId="2499EF70">
            <wp:simplePos x="0" y="0"/>
            <wp:positionH relativeFrom="column">
              <wp:posOffset>3279775</wp:posOffset>
            </wp:positionH>
            <wp:positionV relativeFrom="paragraph">
              <wp:posOffset>579755</wp:posOffset>
            </wp:positionV>
            <wp:extent cx="3166745" cy="2374265"/>
            <wp:effectExtent l="438150" t="647700" r="548005" b="7880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9032">
                      <a:off x="0" y="0"/>
                      <a:ext cx="3166745" cy="2374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D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CD39BD" wp14:editId="4D2CBE82">
            <wp:simplePos x="0" y="0"/>
            <wp:positionH relativeFrom="column">
              <wp:posOffset>34925</wp:posOffset>
            </wp:positionH>
            <wp:positionV relativeFrom="paragraph">
              <wp:posOffset>374650</wp:posOffset>
            </wp:positionV>
            <wp:extent cx="3339465" cy="2504440"/>
            <wp:effectExtent l="438150" t="495300" r="546735" b="5245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8996">
                      <a:off x="0" y="0"/>
                      <a:ext cx="3339465" cy="250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247" w:rsidRDefault="002A2247" w:rsidP="00AA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D0E" w:rsidRDefault="00FE7D0E" w:rsidP="002A2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03DD" w:rsidRPr="00AA4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DA5BF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F03DD" w:rsidRPr="00AA427B">
        <w:rPr>
          <w:rFonts w:ascii="Times New Roman" w:hAnsi="Times New Roman" w:cs="Times New Roman"/>
          <w:b/>
          <w:sz w:val="28"/>
          <w:szCs w:val="28"/>
        </w:rPr>
        <w:t>емпионат</w:t>
      </w:r>
      <w:r w:rsidR="00DA5BF8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="006B1AF2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DA5BF8" w:rsidRPr="00AA427B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proofErr w:type="spellEnd"/>
      <w:r w:rsidR="006B1AF2" w:rsidRPr="006B1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AF2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DA5BF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2017 в Удмуртской </w:t>
      </w:r>
      <w:r w:rsidR="00710A7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еспублике начинает свой отчет!</w:t>
      </w:r>
    </w:p>
    <w:p w:rsidR="00AA427B" w:rsidRPr="00FE7D0E" w:rsidRDefault="006F03DD" w:rsidP="00FE7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27B" w:rsidRDefault="00FE7D0E" w:rsidP="00AA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6F03DD" w:rsidRPr="00AA427B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3DD" w:rsidRPr="00AA427B">
        <w:rPr>
          <w:rFonts w:ascii="Times New Roman" w:hAnsi="Times New Roman" w:cs="Times New Roman"/>
          <w:sz w:val="28"/>
          <w:szCs w:val="28"/>
        </w:rPr>
        <w:t xml:space="preserve"> на базе БПОУ УР «УРСПК»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 w:rsidR="006F03DD" w:rsidRPr="00AA427B">
        <w:rPr>
          <w:rFonts w:ascii="Times New Roman" w:hAnsi="Times New Roman" w:cs="Times New Roman"/>
          <w:sz w:val="28"/>
          <w:szCs w:val="28"/>
        </w:rPr>
        <w:t xml:space="preserve"> функционировать </w:t>
      </w:r>
      <w:r>
        <w:rPr>
          <w:rFonts w:ascii="Times New Roman" w:hAnsi="Times New Roman" w:cs="Times New Roman"/>
          <w:b/>
          <w:sz w:val="28"/>
          <w:szCs w:val="28"/>
        </w:rPr>
        <w:t>две основные площадки:</w:t>
      </w:r>
    </w:p>
    <w:p w:rsidR="00FE7D0E" w:rsidRDefault="00FE7D0E" w:rsidP="00FE7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F2">
        <w:rPr>
          <w:rFonts w:ascii="Times New Roman" w:hAnsi="Times New Roman" w:cs="Times New Roman"/>
          <w:b/>
          <w:sz w:val="28"/>
          <w:szCs w:val="28"/>
        </w:rPr>
        <w:t>«Преподавание в младших классах»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7D0E">
        <w:rPr>
          <w:rFonts w:ascii="Times New Roman" w:hAnsi="Times New Roman" w:cs="Times New Roman"/>
          <w:sz w:val="28"/>
          <w:szCs w:val="28"/>
        </w:rPr>
        <w:t>главный эксперт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D0E">
        <w:rPr>
          <w:rFonts w:ascii="Times New Roman" w:hAnsi="Times New Roman" w:cs="Times New Roman"/>
          <w:sz w:val="28"/>
          <w:szCs w:val="28"/>
        </w:rPr>
        <w:t xml:space="preserve"> Акаева Елена Леони</w:t>
      </w:r>
      <w:r w:rsidR="00710A74">
        <w:rPr>
          <w:rFonts w:ascii="Times New Roman" w:hAnsi="Times New Roman" w:cs="Times New Roman"/>
          <w:sz w:val="28"/>
          <w:szCs w:val="28"/>
        </w:rPr>
        <w:t>довна.</w:t>
      </w:r>
    </w:p>
    <w:p w:rsidR="00FE7D0E" w:rsidRPr="00FE7D0E" w:rsidRDefault="00FE7D0E" w:rsidP="00FE7D0E">
      <w:pPr>
        <w:pStyle w:val="a3"/>
        <w:spacing w:after="0" w:line="240" w:lineRule="auto"/>
        <w:ind w:left="709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E7D0E">
        <w:rPr>
          <w:rFonts w:ascii="Times New Roman" w:hAnsi="Times New Roman" w:cs="Times New Roman"/>
          <w:sz w:val="28"/>
          <w:szCs w:val="28"/>
        </w:rPr>
        <w:t>На площадке будут соревноваться восемь 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– шесть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профессиональных образовательных организаций и два студента из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 высшего образования </w:t>
      </w:r>
      <w:r w:rsidR="00710A7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ГГПИ).</w:t>
      </w:r>
    </w:p>
    <w:p w:rsidR="00FE7D0E" w:rsidRPr="00FE7D0E" w:rsidRDefault="00FE7D0E" w:rsidP="00FE7D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0E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7D0E">
        <w:rPr>
          <w:rFonts w:ascii="Times New Roman" w:hAnsi="Times New Roman" w:cs="Times New Roman"/>
          <w:sz w:val="28"/>
          <w:szCs w:val="28"/>
        </w:rPr>
        <w:t>главный эксперт площадк</w:t>
      </w:r>
      <w:r>
        <w:rPr>
          <w:rFonts w:ascii="Times New Roman" w:hAnsi="Times New Roman" w:cs="Times New Roman"/>
          <w:sz w:val="28"/>
          <w:szCs w:val="28"/>
        </w:rPr>
        <w:t>и Комлева Ольга Геннадьевна.</w:t>
      </w:r>
    </w:p>
    <w:p w:rsidR="00FE7D0E" w:rsidRPr="00FE7D0E" w:rsidRDefault="00FE7D0E" w:rsidP="00FE7D0E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E7D0E">
        <w:rPr>
          <w:rFonts w:ascii="Times New Roman" w:hAnsi="Times New Roman" w:cs="Times New Roman"/>
          <w:sz w:val="28"/>
          <w:szCs w:val="28"/>
        </w:rPr>
        <w:t xml:space="preserve">На площадке будут соревноваться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FE7D0E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– семь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профессиональных образовательных организаций</w:t>
      </w:r>
      <w:r w:rsidR="00710A74">
        <w:rPr>
          <w:rFonts w:ascii="Times New Roman" w:hAnsi="Times New Roman" w:cs="Times New Roman"/>
          <w:sz w:val="28"/>
          <w:szCs w:val="28"/>
        </w:rPr>
        <w:t xml:space="preserve"> (4 конкурсанта из У</w:t>
      </w:r>
      <w:r w:rsidR="00710A74">
        <w:rPr>
          <w:rFonts w:ascii="Times New Roman" w:hAnsi="Times New Roman" w:cs="Times New Roman"/>
          <w:sz w:val="28"/>
          <w:szCs w:val="28"/>
        </w:rPr>
        <w:t>д</w:t>
      </w:r>
      <w:r w:rsidR="00C93949">
        <w:rPr>
          <w:rFonts w:ascii="Times New Roman" w:hAnsi="Times New Roman" w:cs="Times New Roman"/>
          <w:sz w:val="28"/>
          <w:szCs w:val="28"/>
        </w:rPr>
        <w:t>муртии и 3 конкурсанта из других</w:t>
      </w:r>
      <w:bookmarkStart w:id="0" w:name="_GoBack"/>
      <w:bookmarkEnd w:id="0"/>
      <w:r w:rsidR="00710A74">
        <w:rPr>
          <w:rFonts w:ascii="Times New Roman" w:hAnsi="Times New Roman" w:cs="Times New Roman"/>
          <w:sz w:val="28"/>
          <w:szCs w:val="28"/>
        </w:rPr>
        <w:t xml:space="preserve"> регионов)</w:t>
      </w:r>
      <w:r>
        <w:rPr>
          <w:rFonts w:ascii="Times New Roman" w:hAnsi="Times New Roman" w:cs="Times New Roman"/>
          <w:sz w:val="28"/>
          <w:szCs w:val="28"/>
        </w:rPr>
        <w:t xml:space="preserve"> и два студента из организаций высшего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ГГПИ).</w:t>
      </w:r>
    </w:p>
    <w:p w:rsidR="00FE7D0E" w:rsidRDefault="00FE7D0E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D0E" w:rsidRDefault="00710A74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удачи и Победы в Чемпионате!</w:t>
      </w:r>
    </w:p>
    <w:p w:rsidR="00710A74" w:rsidRDefault="00710A74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E11" w:rsidRPr="00AA427B" w:rsidRDefault="00647E11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E11">
        <w:rPr>
          <w:rFonts w:ascii="Times New Roman" w:hAnsi="Times New Roman" w:cs="Times New Roman"/>
          <w:sz w:val="28"/>
          <w:szCs w:val="28"/>
        </w:rPr>
        <w:t xml:space="preserve">За новостями следите на нашем сайте </w:t>
      </w:r>
      <w:hyperlink r:id="rId8" w:history="1">
        <w:r w:rsidR="002A2247" w:rsidRPr="00E9711B">
          <w:rPr>
            <w:rStyle w:val="a5"/>
            <w:rFonts w:ascii="Times New Roman" w:hAnsi="Times New Roman" w:cs="Times New Roman"/>
            <w:sz w:val="28"/>
            <w:szCs w:val="28"/>
          </w:rPr>
          <w:t>http://www.urs-pedcollege.ru/WorldSkills</w:t>
        </w:r>
      </w:hyperlink>
      <w:r w:rsidR="002A22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7E11" w:rsidRPr="00AA427B" w:rsidSect="001B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BFD"/>
      </v:shape>
    </w:pict>
  </w:numPicBullet>
  <w:abstractNum w:abstractNumId="0">
    <w:nsid w:val="16B96B65"/>
    <w:multiLevelType w:val="hybridMultilevel"/>
    <w:tmpl w:val="C2F24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C40240"/>
    <w:multiLevelType w:val="hybridMultilevel"/>
    <w:tmpl w:val="1A02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77C2"/>
    <w:multiLevelType w:val="hybridMultilevel"/>
    <w:tmpl w:val="2856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6230B"/>
    <w:multiLevelType w:val="hybridMultilevel"/>
    <w:tmpl w:val="0654266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EC0D36"/>
    <w:multiLevelType w:val="hybridMultilevel"/>
    <w:tmpl w:val="27CC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A"/>
    <w:rsid w:val="000D6538"/>
    <w:rsid w:val="001B294C"/>
    <w:rsid w:val="002A2247"/>
    <w:rsid w:val="003B2DA3"/>
    <w:rsid w:val="003B5686"/>
    <w:rsid w:val="00587C2B"/>
    <w:rsid w:val="00646A9B"/>
    <w:rsid w:val="00647E11"/>
    <w:rsid w:val="006A53C4"/>
    <w:rsid w:val="006B1AF2"/>
    <w:rsid w:val="006F03DD"/>
    <w:rsid w:val="00710A74"/>
    <w:rsid w:val="009B3C6C"/>
    <w:rsid w:val="009D697D"/>
    <w:rsid w:val="00A626CA"/>
    <w:rsid w:val="00AA427B"/>
    <w:rsid w:val="00C8382F"/>
    <w:rsid w:val="00C93949"/>
    <w:rsid w:val="00DA5BF8"/>
    <w:rsid w:val="00DE3F57"/>
    <w:rsid w:val="00E14843"/>
    <w:rsid w:val="00E77E24"/>
    <w:rsid w:val="00E84BA4"/>
    <w:rsid w:val="00F65FF3"/>
    <w:rsid w:val="00FE7D0E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CA"/>
    <w:pPr>
      <w:ind w:left="720"/>
      <w:contextualSpacing/>
    </w:pPr>
  </w:style>
  <w:style w:type="character" w:styleId="a4">
    <w:name w:val="Strong"/>
    <w:basedOn w:val="a0"/>
    <w:uiPriority w:val="22"/>
    <w:qFormat/>
    <w:rsid w:val="006F03DD"/>
    <w:rPr>
      <w:b/>
      <w:bCs/>
    </w:rPr>
  </w:style>
  <w:style w:type="character" w:customStyle="1" w:styleId="apple-converted-space">
    <w:name w:val="apple-converted-space"/>
    <w:basedOn w:val="a0"/>
    <w:rsid w:val="006F03DD"/>
  </w:style>
  <w:style w:type="character" w:styleId="a5">
    <w:name w:val="Hyperlink"/>
    <w:basedOn w:val="a0"/>
    <w:uiPriority w:val="99"/>
    <w:unhideWhenUsed/>
    <w:rsid w:val="002A22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CA"/>
    <w:pPr>
      <w:ind w:left="720"/>
      <w:contextualSpacing/>
    </w:pPr>
  </w:style>
  <w:style w:type="character" w:styleId="a4">
    <w:name w:val="Strong"/>
    <w:basedOn w:val="a0"/>
    <w:uiPriority w:val="22"/>
    <w:qFormat/>
    <w:rsid w:val="006F03DD"/>
    <w:rPr>
      <w:b/>
      <w:bCs/>
    </w:rPr>
  </w:style>
  <w:style w:type="character" w:customStyle="1" w:styleId="apple-converted-space">
    <w:name w:val="apple-converted-space"/>
    <w:basedOn w:val="a0"/>
    <w:rsid w:val="006F03DD"/>
  </w:style>
  <w:style w:type="character" w:styleId="a5">
    <w:name w:val="Hyperlink"/>
    <w:basedOn w:val="a0"/>
    <w:uiPriority w:val="99"/>
    <w:unhideWhenUsed/>
    <w:rsid w:val="002A22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-pedcollege.ru/WorldSkil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15</cp:revision>
  <cp:lastPrinted>2017-01-10T06:06:00Z</cp:lastPrinted>
  <dcterms:created xsi:type="dcterms:W3CDTF">2017-01-09T15:58:00Z</dcterms:created>
  <dcterms:modified xsi:type="dcterms:W3CDTF">2017-02-13T09:13:00Z</dcterms:modified>
</cp:coreProperties>
</file>